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C7" w:rsidRDefault="00A408C7" w:rsidP="00A408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  </w:t>
      </w:r>
      <w:r w:rsidRPr="003A3E7B">
        <w:rPr>
          <w:rFonts w:ascii="Times New Roman" w:hAnsi="Times New Roman" w:cs="Times New Roman"/>
          <w:b/>
          <w:sz w:val="28"/>
          <w:szCs w:val="28"/>
        </w:rPr>
        <w:t xml:space="preserve">качества </w:t>
      </w:r>
      <w:proofErr w:type="spellStart"/>
      <w:r w:rsidRPr="003A3E7B">
        <w:rPr>
          <w:rFonts w:ascii="Times New Roman" w:hAnsi="Times New Roman" w:cs="Times New Roman"/>
          <w:b/>
          <w:sz w:val="28"/>
          <w:szCs w:val="28"/>
        </w:rPr>
        <w:t>психолого</w:t>
      </w:r>
      <w:proofErr w:type="spellEnd"/>
      <w:r w:rsidRPr="003A3E7B">
        <w:rPr>
          <w:rFonts w:ascii="Times New Roman" w:hAnsi="Times New Roman" w:cs="Times New Roman"/>
          <w:b/>
          <w:sz w:val="28"/>
          <w:szCs w:val="28"/>
        </w:rPr>
        <w:t>- педагог</w:t>
      </w:r>
      <w:r>
        <w:rPr>
          <w:rFonts w:ascii="Times New Roman" w:hAnsi="Times New Roman" w:cs="Times New Roman"/>
          <w:b/>
          <w:sz w:val="28"/>
          <w:szCs w:val="28"/>
        </w:rPr>
        <w:t xml:space="preserve">ических условий </w:t>
      </w:r>
    </w:p>
    <w:p w:rsidR="00A408C7" w:rsidRDefault="00A408C7" w:rsidP="00A408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образовательной деятельности в МБДОУ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Заглядинский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</w:t>
      </w:r>
    </w:p>
    <w:p w:rsidR="00A408C7" w:rsidRPr="00026C39" w:rsidRDefault="00A408C7" w:rsidP="00A408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08C7" w:rsidRPr="00026C39" w:rsidRDefault="00A408C7" w:rsidP="00A408C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 </w:t>
      </w:r>
      <w:proofErr w:type="spellStart"/>
      <w:r w:rsidRPr="0002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proofErr w:type="gramStart"/>
      <w:r w:rsidRPr="0002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:п</w:t>
      </w:r>
      <w:proofErr w:type="gramEnd"/>
      <w:r w:rsidRPr="0002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сихолого</w:t>
      </w:r>
      <w:proofErr w:type="spellEnd"/>
      <w:r w:rsidRPr="0002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педагогические условия для реализации основной образовательной программы дошкольного образования ДОО.</w:t>
      </w:r>
    </w:p>
    <w:p w:rsidR="00A408C7" w:rsidRPr="00026C39" w:rsidRDefault="00A408C7" w:rsidP="00A408C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08C7" w:rsidRPr="00026C39" w:rsidRDefault="00A408C7" w:rsidP="00A408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6C39">
        <w:rPr>
          <w:rFonts w:ascii="Times New Roman" w:hAnsi="Times New Roman" w:cs="Times New Roman"/>
          <w:sz w:val="24"/>
          <w:szCs w:val="24"/>
        </w:rPr>
        <w:t xml:space="preserve">Показатель для оценивания: </w:t>
      </w:r>
      <w:proofErr w:type="spellStart"/>
      <w:proofErr w:type="gramStart"/>
      <w:r w:rsidRPr="00026C39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026C39">
        <w:rPr>
          <w:rFonts w:ascii="Times New Roman" w:hAnsi="Times New Roman" w:cs="Times New Roman"/>
          <w:sz w:val="24"/>
          <w:szCs w:val="24"/>
        </w:rPr>
        <w:t>- педагогические</w:t>
      </w:r>
      <w:proofErr w:type="gramEnd"/>
      <w:r w:rsidRPr="00026C39">
        <w:rPr>
          <w:rFonts w:ascii="Times New Roman" w:hAnsi="Times New Roman" w:cs="Times New Roman"/>
          <w:sz w:val="24"/>
          <w:szCs w:val="24"/>
        </w:rPr>
        <w:t xml:space="preserve"> условия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</w:t>
      </w:r>
      <w:r w:rsidRPr="00026C39">
        <w:rPr>
          <w:rFonts w:ascii="Times New Roman" w:hAnsi="Times New Roman" w:cs="Times New Roman"/>
          <w:sz w:val="24"/>
          <w:szCs w:val="24"/>
        </w:rPr>
        <w:t>в МБДОУ.</w:t>
      </w:r>
    </w:p>
    <w:p w:rsidR="00A408C7" w:rsidRPr="00026C39" w:rsidRDefault="00A408C7" w:rsidP="00A408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6C39">
        <w:rPr>
          <w:rFonts w:ascii="Times New Roman" w:hAnsi="Times New Roman" w:cs="Times New Roman"/>
          <w:sz w:val="24"/>
          <w:szCs w:val="24"/>
        </w:rPr>
        <w:t xml:space="preserve">Цель контроля: получение объективной информации о состоянии качества </w:t>
      </w:r>
      <w:proofErr w:type="spellStart"/>
      <w:proofErr w:type="gramStart"/>
      <w:r w:rsidRPr="00026C39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026C39">
        <w:rPr>
          <w:rFonts w:ascii="Times New Roman" w:hAnsi="Times New Roman" w:cs="Times New Roman"/>
          <w:sz w:val="24"/>
          <w:szCs w:val="24"/>
        </w:rPr>
        <w:t>- педагогических</w:t>
      </w:r>
      <w:proofErr w:type="gramEnd"/>
      <w:r w:rsidRPr="00026C39">
        <w:rPr>
          <w:rFonts w:ascii="Times New Roman" w:hAnsi="Times New Roman" w:cs="Times New Roman"/>
          <w:sz w:val="24"/>
          <w:szCs w:val="24"/>
        </w:rPr>
        <w:t xml:space="preserve"> условий, обеспечивающих образовательную деятельность.</w:t>
      </w:r>
    </w:p>
    <w:p w:rsidR="00A408C7" w:rsidRPr="00026C39" w:rsidRDefault="00A408C7" w:rsidP="00A408C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контроля: оценивание эффективности </w:t>
      </w:r>
      <w:proofErr w:type="spellStart"/>
      <w:proofErr w:type="gramStart"/>
      <w:r w:rsidRPr="0002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02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педагогических</w:t>
      </w:r>
      <w:proofErr w:type="gramEnd"/>
      <w:r w:rsidRPr="0002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основной образовательной программы ДОО.</w:t>
      </w:r>
    </w:p>
    <w:p w:rsidR="00A408C7" w:rsidRPr="00026C39" w:rsidRDefault="00A408C7" w:rsidP="00A408C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контроля: наблюдение, изучение документации, беседы,</w:t>
      </w:r>
    </w:p>
    <w:p w:rsidR="00A408C7" w:rsidRDefault="00A408C7" w:rsidP="00A408C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Сроки проведения: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A408C7" w:rsidRDefault="00A408C7" w:rsidP="00A408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08C7" w:rsidRDefault="00A408C7" w:rsidP="00A408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A408C7" w:rsidRDefault="00A408C7" w:rsidP="00A408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A408C7" w:rsidRDefault="00A408C7" w:rsidP="00A408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A408C7" w:rsidRDefault="00A408C7" w:rsidP="00A408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A408C7" w:rsidRDefault="00A408C7" w:rsidP="00A408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Показатель/индикатор не подтверждается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A408C7" w:rsidRDefault="00A408C7" w:rsidP="00A408C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"/>
        <w:gridCol w:w="1438"/>
        <w:gridCol w:w="9066"/>
        <w:gridCol w:w="992"/>
        <w:gridCol w:w="998"/>
        <w:gridCol w:w="996"/>
        <w:gridCol w:w="1107"/>
        <w:gridCol w:w="30"/>
      </w:tblGrid>
      <w:tr w:rsidR="00A408C7" w:rsidRPr="00671365" w:rsidTr="00336465">
        <w:trPr>
          <w:gridBefore w:val="1"/>
          <w:gridAfter w:val="1"/>
          <w:wBefore w:w="12" w:type="dxa"/>
          <w:wAfter w:w="30" w:type="dxa"/>
          <w:cantSplit/>
          <w:trHeight w:val="1134"/>
          <w:jc w:val="center"/>
        </w:trPr>
        <w:tc>
          <w:tcPr>
            <w:tcW w:w="1438" w:type="dxa"/>
            <w:vAlign w:val="center"/>
          </w:tcPr>
          <w:p w:rsidR="00A408C7" w:rsidRPr="00671365" w:rsidRDefault="00A408C7" w:rsidP="003364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№ </w:t>
            </w: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показателя</w:t>
            </w:r>
          </w:p>
        </w:tc>
        <w:tc>
          <w:tcPr>
            <w:tcW w:w="9068" w:type="dxa"/>
            <w:vAlign w:val="center"/>
          </w:tcPr>
          <w:p w:rsidR="00A408C7" w:rsidRDefault="00A408C7" w:rsidP="003364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A408C7" w:rsidRDefault="00A408C7" w:rsidP="003364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  <w:p w:rsidR="00A408C7" w:rsidRDefault="00A408C7" w:rsidP="003364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A408C7" w:rsidRDefault="00A408C7" w:rsidP="003364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A408C7" w:rsidRPr="00671365" w:rsidRDefault="00A408C7" w:rsidP="003364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A408C7" w:rsidRPr="00671365" w:rsidRDefault="00A408C7" w:rsidP="003364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 xml:space="preserve"> группа</w:t>
            </w:r>
          </w:p>
        </w:tc>
        <w:tc>
          <w:tcPr>
            <w:tcW w:w="995" w:type="dxa"/>
            <w:textDirection w:val="btLr"/>
            <w:vAlign w:val="center"/>
          </w:tcPr>
          <w:p w:rsidR="00A408C7" w:rsidRPr="00671365" w:rsidRDefault="00A408C7" w:rsidP="003364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группа</w:t>
            </w:r>
          </w:p>
        </w:tc>
        <w:tc>
          <w:tcPr>
            <w:tcW w:w="996" w:type="dxa"/>
            <w:textDirection w:val="btLr"/>
            <w:vAlign w:val="center"/>
          </w:tcPr>
          <w:p w:rsidR="00A408C7" w:rsidRPr="00671365" w:rsidRDefault="00A408C7" w:rsidP="003364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 xml:space="preserve"> группа</w:t>
            </w:r>
          </w:p>
        </w:tc>
        <w:tc>
          <w:tcPr>
            <w:tcW w:w="1107" w:type="dxa"/>
            <w:textDirection w:val="btLr"/>
            <w:vAlign w:val="center"/>
          </w:tcPr>
          <w:p w:rsidR="00A408C7" w:rsidRPr="00671365" w:rsidRDefault="00A408C7" w:rsidP="003364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 xml:space="preserve"> группа</w:t>
            </w:r>
          </w:p>
        </w:tc>
      </w:tr>
      <w:tr w:rsidR="00A408C7" w:rsidRPr="00221B90" w:rsidTr="00336465">
        <w:trPr>
          <w:gridBefore w:val="1"/>
          <w:gridAfter w:val="1"/>
          <w:wBefore w:w="12" w:type="dxa"/>
          <w:wAfter w:w="30" w:type="dxa"/>
          <w:cantSplit/>
          <w:trHeight w:hRule="exact" w:val="763"/>
          <w:jc w:val="center"/>
        </w:trPr>
        <w:tc>
          <w:tcPr>
            <w:tcW w:w="1438" w:type="dxa"/>
            <w:vMerge w:val="restart"/>
            <w:textDirection w:val="btLr"/>
          </w:tcPr>
          <w:p w:rsidR="00A408C7" w:rsidRPr="00196BB4" w:rsidRDefault="00A408C7" w:rsidP="00336465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9068" w:type="dxa"/>
          </w:tcPr>
          <w:p w:rsidR="00A408C7" w:rsidRPr="00724846" w:rsidRDefault="00A408C7" w:rsidP="00336465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A408C7" w:rsidRPr="00724846" w:rsidRDefault="00A408C7" w:rsidP="0033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6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08C7" w:rsidRPr="00221B90" w:rsidTr="00336465">
        <w:trPr>
          <w:gridBefore w:val="1"/>
          <w:gridAfter w:val="1"/>
          <w:wBefore w:w="12" w:type="dxa"/>
          <w:wAfter w:w="30" w:type="dxa"/>
          <w:trHeight w:val="20"/>
          <w:jc w:val="center"/>
        </w:trPr>
        <w:tc>
          <w:tcPr>
            <w:tcW w:w="1438" w:type="dxa"/>
            <w:vMerge/>
          </w:tcPr>
          <w:p w:rsidR="00A408C7" w:rsidRPr="00944785" w:rsidRDefault="00A408C7" w:rsidP="0033646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9068" w:type="dxa"/>
          </w:tcPr>
          <w:p w:rsidR="00A408C7" w:rsidRPr="00724846" w:rsidRDefault="00A408C7" w:rsidP="003364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992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6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08C7" w:rsidRPr="00221B90" w:rsidTr="00336465">
        <w:trPr>
          <w:gridBefore w:val="1"/>
          <w:gridAfter w:val="1"/>
          <w:wBefore w:w="12" w:type="dxa"/>
          <w:wAfter w:w="30" w:type="dxa"/>
          <w:trHeight w:val="20"/>
          <w:jc w:val="center"/>
        </w:trPr>
        <w:tc>
          <w:tcPr>
            <w:tcW w:w="1438" w:type="dxa"/>
            <w:vMerge/>
          </w:tcPr>
          <w:p w:rsidR="00A408C7" w:rsidRPr="00944785" w:rsidRDefault="00A408C7" w:rsidP="0033646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9068" w:type="dxa"/>
          </w:tcPr>
          <w:p w:rsidR="00A408C7" w:rsidRPr="00724846" w:rsidRDefault="00A408C7" w:rsidP="003364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</w:rPr>
              <w:t>Сотрудники чутко реагируют на инициативу детей в общении</w:t>
            </w:r>
          </w:p>
        </w:tc>
        <w:tc>
          <w:tcPr>
            <w:tcW w:w="992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A408C7" w:rsidRPr="00221B90" w:rsidRDefault="00A408C7" w:rsidP="00A4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6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08C7" w:rsidRPr="00221B90" w:rsidTr="00336465">
        <w:trPr>
          <w:gridBefore w:val="1"/>
          <w:gridAfter w:val="1"/>
          <w:wBefore w:w="12" w:type="dxa"/>
          <w:wAfter w:w="30" w:type="dxa"/>
          <w:trHeight w:val="20"/>
          <w:jc w:val="center"/>
        </w:trPr>
        <w:tc>
          <w:tcPr>
            <w:tcW w:w="1438" w:type="dxa"/>
            <w:vMerge/>
          </w:tcPr>
          <w:p w:rsidR="00A408C7" w:rsidRPr="00944785" w:rsidRDefault="00A408C7" w:rsidP="0033646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9068" w:type="dxa"/>
          </w:tcPr>
          <w:p w:rsidR="00A408C7" w:rsidRPr="00724846" w:rsidRDefault="00A408C7" w:rsidP="003364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</w:rPr>
              <w:t>Взаимодействуя</w:t>
            </w:r>
            <w:r w:rsidRPr="00724846">
              <w:rPr>
                <w:rFonts w:ascii="Times New Roman" w:hAnsi="Times New Roman"/>
                <w:sz w:val="24"/>
                <w:szCs w:val="24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992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6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08C7" w:rsidRPr="00221B90" w:rsidTr="00336465">
        <w:trPr>
          <w:gridBefore w:val="1"/>
          <w:gridAfter w:val="1"/>
          <w:wBefore w:w="12" w:type="dxa"/>
          <w:wAfter w:w="30" w:type="dxa"/>
          <w:trHeight w:val="20"/>
          <w:jc w:val="center"/>
        </w:trPr>
        <w:tc>
          <w:tcPr>
            <w:tcW w:w="1438" w:type="dxa"/>
            <w:vMerge/>
          </w:tcPr>
          <w:p w:rsidR="00A408C7" w:rsidRPr="00944785" w:rsidRDefault="00A408C7" w:rsidP="0033646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9068" w:type="dxa"/>
          </w:tcPr>
          <w:p w:rsidR="00A408C7" w:rsidRPr="00724846" w:rsidRDefault="00A408C7" w:rsidP="003364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992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6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08C7" w:rsidRPr="00221B90" w:rsidTr="00336465">
        <w:trPr>
          <w:gridBefore w:val="1"/>
          <w:gridAfter w:val="1"/>
          <w:wBefore w:w="12" w:type="dxa"/>
          <w:wAfter w:w="30" w:type="dxa"/>
          <w:trHeight w:val="20"/>
          <w:jc w:val="center"/>
        </w:trPr>
        <w:tc>
          <w:tcPr>
            <w:tcW w:w="1438" w:type="dxa"/>
            <w:vMerge/>
          </w:tcPr>
          <w:p w:rsidR="00A408C7" w:rsidRPr="00944785" w:rsidRDefault="00A408C7" w:rsidP="0033646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9068" w:type="dxa"/>
          </w:tcPr>
          <w:p w:rsidR="00A408C7" w:rsidRPr="00724846" w:rsidRDefault="00A408C7" w:rsidP="00336465">
            <w:pPr>
              <w:spacing w:after="12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992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6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08C7" w:rsidRPr="00221B90" w:rsidTr="00336465">
        <w:trPr>
          <w:gridBefore w:val="1"/>
          <w:gridAfter w:val="1"/>
          <w:wBefore w:w="12" w:type="dxa"/>
          <w:wAfter w:w="30" w:type="dxa"/>
          <w:trHeight w:val="20"/>
          <w:jc w:val="center"/>
        </w:trPr>
        <w:tc>
          <w:tcPr>
            <w:tcW w:w="1438" w:type="dxa"/>
            <w:vMerge/>
          </w:tcPr>
          <w:p w:rsidR="00A408C7" w:rsidRPr="00944785" w:rsidRDefault="00A408C7" w:rsidP="0033646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9068" w:type="dxa"/>
          </w:tcPr>
          <w:p w:rsidR="00A408C7" w:rsidRPr="00724846" w:rsidRDefault="00A408C7" w:rsidP="0033646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992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6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08C7" w:rsidRPr="00221B90" w:rsidTr="00336465">
        <w:trPr>
          <w:gridBefore w:val="1"/>
          <w:gridAfter w:val="1"/>
          <w:wBefore w:w="12" w:type="dxa"/>
          <w:wAfter w:w="30" w:type="dxa"/>
          <w:trHeight w:val="886"/>
          <w:jc w:val="center"/>
        </w:trPr>
        <w:tc>
          <w:tcPr>
            <w:tcW w:w="1438" w:type="dxa"/>
            <w:vMerge/>
          </w:tcPr>
          <w:p w:rsidR="00A408C7" w:rsidRPr="00944785" w:rsidRDefault="00A408C7" w:rsidP="0033646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9068" w:type="dxa"/>
          </w:tcPr>
          <w:p w:rsidR="00A408C7" w:rsidRPr="00724846" w:rsidRDefault="00A408C7" w:rsidP="0033646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992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6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08C7" w:rsidRPr="00221B90" w:rsidTr="00336465">
        <w:trPr>
          <w:gridBefore w:val="1"/>
          <w:wBefore w:w="12" w:type="dxa"/>
          <w:cantSplit/>
          <w:trHeight w:hRule="exact" w:val="863"/>
          <w:jc w:val="center"/>
        </w:trPr>
        <w:tc>
          <w:tcPr>
            <w:tcW w:w="1438" w:type="dxa"/>
            <w:vMerge w:val="restart"/>
            <w:textDirection w:val="btLr"/>
          </w:tcPr>
          <w:p w:rsidR="00A408C7" w:rsidRPr="00196BB4" w:rsidRDefault="00A408C7" w:rsidP="00336465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9068" w:type="dxa"/>
          </w:tcPr>
          <w:p w:rsidR="00A408C7" w:rsidRPr="00724846" w:rsidRDefault="00A408C7" w:rsidP="0033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992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6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08C7" w:rsidRPr="00221B90" w:rsidTr="00336465">
        <w:trPr>
          <w:gridBefore w:val="1"/>
          <w:wBefore w:w="12" w:type="dxa"/>
          <w:cantSplit/>
          <w:trHeight w:hRule="exact" w:val="549"/>
          <w:jc w:val="center"/>
        </w:trPr>
        <w:tc>
          <w:tcPr>
            <w:tcW w:w="1438" w:type="dxa"/>
            <w:vMerge/>
          </w:tcPr>
          <w:p w:rsidR="00A408C7" w:rsidRPr="0071272A" w:rsidRDefault="00A408C7" w:rsidP="0033646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9068" w:type="dxa"/>
          </w:tcPr>
          <w:p w:rsidR="00A408C7" w:rsidRPr="00724846" w:rsidRDefault="00A408C7" w:rsidP="003364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</w:rPr>
            </w:pPr>
            <w:r w:rsidRPr="00724846">
              <w:rPr>
                <w:rFonts w:ascii="Times New Roman" w:hAnsi="Times New Roman"/>
                <w:sz w:val="24"/>
                <w:szCs w:val="24"/>
              </w:rPr>
              <w:t>Педагоги создают условия для развития у детей географических представлений</w:t>
            </w:r>
            <w:r w:rsidRPr="00724846">
              <w:rPr>
                <w:rFonts w:ascii="Times New Roman" w:hAnsi="Times New Roman"/>
                <w:sz w:val="24"/>
                <w:szCs w:val="20"/>
              </w:rPr>
              <w:t xml:space="preserve"> (среднее значение по индикаторам)</w:t>
            </w:r>
          </w:p>
        </w:tc>
        <w:tc>
          <w:tcPr>
            <w:tcW w:w="992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6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08C7" w:rsidRPr="00221B90" w:rsidTr="00336465">
        <w:trPr>
          <w:gridBefore w:val="1"/>
          <w:wBefore w:w="12" w:type="dxa"/>
          <w:cantSplit/>
          <w:trHeight w:hRule="exact" w:val="2272"/>
          <w:jc w:val="center"/>
        </w:trPr>
        <w:tc>
          <w:tcPr>
            <w:tcW w:w="1438" w:type="dxa"/>
            <w:vMerge/>
          </w:tcPr>
          <w:p w:rsidR="00A408C7" w:rsidRPr="0071272A" w:rsidRDefault="00A408C7" w:rsidP="0033646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9068" w:type="dxa"/>
          </w:tcPr>
          <w:p w:rsidR="00A408C7" w:rsidRPr="00724846" w:rsidRDefault="00A408C7" w:rsidP="003364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A408C7" w:rsidRPr="00724846" w:rsidRDefault="00A408C7" w:rsidP="0033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992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6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08C7" w:rsidRPr="00221B90" w:rsidTr="00336465">
        <w:trPr>
          <w:gridBefore w:val="1"/>
          <w:wBefore w:w="12" w:type="dxa"/>
          <w:cantSplit/>
          <w:trHeight w:hRule="exact" w:val="1399"/>
          <w:jc w:val="center"/>
        </w:trPr>
        <w:tc>
          <w:tcPr>
            <w:tcW w:w="1438" w:type="dxa"/>
            <w:vMerge/>
          </w:tcPr>
          <w:p w:rsidR="00A408C7" w:rsidRPr="0071272A" w:rsidRDefault="00A408C7" w:rsidP="0033646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9068" w:type="dxa"/>
          </w:tcPr>
          <w:p w:rsidR="00A408C7" w:rsidRPr="00724846" w:rsidRDefault="00A408C7" w:rsidP="003364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A408C7" w:rsidRDefault="00A408C7" w:rsidP="003364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846">
              <w:rPr>
                <w:rFonts w:ascii="Times New Roman" w:hAnsi="Times New Roman"/>
                <w:sz w:val="24"/>
                <w:szCs w:val="24"/>
              </w:rPr>
              <w:t xml:space="preserve"> (Значение по показателю)</w:t>
            </w:r>
          </w:p>
          <w:p w:rsidR="00A408C7" w:rsidRDefault="00A408C7" w:rsidP="003364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8C7" w:rsidRDefault="00A408C7" w:rsidP="003364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8C7" w:rsidRDefault="00A408C7" w:rsidP="003364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8C7" w:rsidRDefault="00A408C7" w:rsidP="003364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8C7" w:rsidRDefault="00A408C7" w:rsidP="003364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8C7" w:rsidRPr="00724846" w:rsidRDefault="00A408C7" w:rsidP="003364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6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08C7" w:rsidRPr="00221B90" w:rsidTr="00336465">
        <w:trPr>
          <w:gridBefore w:val="1"/>
          <w:wBefore w:w="12" w:type="dxa"/>
          <w:cantSplit/>
          <w:trHeight w:hRule="exact" w:val="721"/>
          <w:jc w:val="center"/>
        </w:trPr>
        <w:tc>
          <w:tcPr>
            <w:tcW w:w="1438" w:type="dxa"/>
            <w:vMerge/>
          </w:tcPr>
          <w:p w:rsidR="00A408C7" w:rsidRPr="00E35259" w:rsidRDefault="00A408C7" w:rsidP="0033646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9068" w:type="dxa"/>
          </w:tcPr>
          <w:p w:rsidR="00A408C7" w:rsidRPr="00E6258F" w:rsidRDefault="00A408C7" w:rsidP="0033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992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6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08C7" w:rsidRPr="00221B90" w:rsidTr="00336465">
        <w:trPr>
          <w:gridBefore w:val="1"/>
          <w:wBefore w:w="12" w:type="dxa"/>
          <w:cantSplit/>
          <w:trHeight w:hRule="exact" w:val="703"/>
          <w:jc w:val="center"/>
        </w:trPr>
        <w:tc>
          <w:tcPr>
            <w:tcW w:w="1438" w:type="dxa"/>
            <w:vMerge/>
            <w:textDirection w:val="btLr"/>
          </w:tcPr>
          <w:p w:rsidR="00A408C7" w:rsidRPr="00196BB4" w:rsidRDefault="00A408C7" w:rsidP="00336465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9068" w:type="dxa"/>
          </w:tcPr>
          <w:p w:rsidR="00A408C7" w:rsidRPr="00E6258F" w:rsidRDefault="00A408C7" w:rsidP="003364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</w:rPr>
            </w:pPr>
            <w:r w:rsidRPr="00E6258F">
              <w:rPr>
                <w:rFonts w:ascii="Times New Roman" w:hAnsi="Times New Roman"/>
                <w:sz w:val="24"/>
                <w:szCs w:val="24"/>
              </w:rPr>
              <w:t xml:space="preserve">Приобщают детей к культуре их Родины </w:t>
            </w:r>
            <w:r w:rsidRPr="00E6258F">
              <w:rPr>
                <w:rFonts w:ascii="Times New Roman" w:hAnsi="Times New Roman"/>
                <w:sz w:val="24"/>
                <w:szCs w:val="20"/>
              </w:rPr>
              <w:t>(среднее значение по индикаторам)</w:t>
            </w:r>
          </w:p>
        </w:tc>
        <w:tc>
          <w:tcPr>
            <w:tcW w:w="992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6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08C7" w:rsidRPr="00221B90" w:rsidTr="00336465">
        <w:trPr>
          <w:gridBefore w:val="1"/>
          <w:wBefore w:w="12" w:type="dxa"/>
          <w:cantSplit/>
          <w:trHeight w:hRule="exact" w:val="571"/>
          <w:jc w:val="center"/>
        </w:trPr>
        <w:tc>
          <w:tcPr>
            <w:tcW w:w="1438" w:type="dxa"/>
            <w:vMerge/>
          </w:tcPr>
          <w:p w:rsidR="00A408C7" w:rsidRPr="00196BB4" w:rsidRDefault="00A408C7" w:rsidP="0033646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9068" w:type="dxa"/>
          </w:tcPr>
          <w:p w:rsidR="00A408C7" w:rsidRPr="00E6258F" w:rsidRDefault="00A408C7" w:rsidP="003364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992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6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A408C7" w:rsidRPr="00221B90" w:rsidRDefault="00A408C7" w:rsidP="00A4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08C7" w:rsidRPr="00221B90" w:rsidTr="00336465">
        <w:trPr>
          <w:gridBefore w:val="1"/>
          <w:wBefore w:w="12" w:type="dxa"/>
          <w:cantSplit/>
          <w:trHeight w:hRule="exact" w:val="565"/>
          <w:jc w:val="center"/>
        </w:trPr>
        <w:tc>
          <w:tcPr>
            <w:tcW w:w="1438" w:type="dxa"/>
            <w:vMerge/>
          </w:tcPr>
          <w:p w:rsidR="00A408C7" w:rsidRPr="00196BB4" w:rsidRDefault="00A408C7" w:rsidP="0033646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9068" w:type="dxa"/>
          </w:tcPr>
          <w:p w:rsidR="00A408C7" w:rsidRPr="00E6258F" w:rsidRDefault="00A408C7" w:rsidP="00336465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992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6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A408C7" w:rsidRPr="00221B90" w:rsidRDefault="00A408C7" w:rsidP="00A4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08C7" w:rsidRPr="00221B90" w:rsidTr="00336465">
        <w:trPr>
          <w:gridBefore w:val="1"/>
          <w:wBefore w:w="12" w:type="dxa"/>
          <w:cantSplit/>
          <w:trHeight w:hRule="exact" w:val="842"/>
          <w:jc w:val="center"/>
        </w:trPr>
        <w:tc>
          <w:tcPr>
            <w:tcW w:w="1438" w:type="dxa"/>
            <w:vMerge/>
          </w:tcPr>
          <w:p w:rsidR="00A408C7" w:rsidRPr="00843180" w:rsidRDefault="00A408C7" w:rsidP="0033646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9068" w:type="dxa"/>
          </w:tcPr>
          <w:p w:rsidR="00A408C7" w:rsidRPr="00C2478C" w:rsidRDefault="00A408C7" w:rsidP="0033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992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6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A408C7" w:rsidRPr="00221B90" w:rsidRDefault="00A408C7" w:rsidP="00A4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08C7" w:rsidRPr="00221B90" w:rsidTr="00336465">
        <w:trPr>
          <w:gridBefore w:val="1"/>
          <w:wBefore w:w="12" w:type="dxa"/>
          <w:cantSplit/>
          <w:trHeight w:hRule="exact" w:val="698"/>
          <w:jc w:val="center"/>
        </w:trPr>
        <w:tc>
          <w:tcPr>
            <w:tcW w:w="1438" w:type="dxa"/>
            <w:vMerge/>
          </w:tcPr>
          <w:p w:rsidR="00A408C7" w:rsidRPr="00843180" w:rsidRDefault="00A408C7" w:rsidP="0033646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9068" w:type="dxa"/>
          </w:tcPr>
          <w:p w:rsidR="00A408C7" w:rsidRPr="00C2478C" w:rsidRDefault="00A408C7" w:rsidP="003364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478C">
              <w:rPr>
                <w:rFonts w:ascii="Times New Roman" w:hAnsi="Times New Roman"/>
                <w:sz w:val="24"/>
                <w:szCs w:val="24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992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6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A408C7" w:rsidRPr="00221B90" w:rsidRDefault="00A408C7" w:rsidP="00A4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08C7" w:rsidRPr="00221B90" w:rsidTr="00336465">
        <w:trPr>
          <w:gridBefore w:val="1"/>
          <w:wBefore w:w="12" w:type="dxa"/>
          <w:cantSplit/>
          <w:trHeight w:hRule="exact" w:val="1990"/>
          <w:jc w:val="center"/>
        </w:trPr>
        <w:tc>
          <w:tcPr>
            <w:tcW w:w="1438" w:type="dxa"/>
            <w:vMerge/>
          </w:tcPr>
          <w:p w:rsidR="00A408C7" w:rsidRPr="00843180" w:rsidRDefault="00A408C7" w:rsidP="0033646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9068" w:type="dxa"/>
          </w:tcPr>
          <w:p w:rsidR="00A408C7" w:rsidRDefault="00A408C7" w:rsidP="003364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A408C7" w:rsidRDefault="00A408C7" w:rsidP="003364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A408C7" w:rsidRPr="00C2478C" w:rsidRDefault="00A408C7" w:rsidP="003364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A408C7" w:rsidRPr="00C2478C" w:rsidRDefault="00A408C7" w:rsidP="0033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992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6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A408C7" w:rsidRPr="00221B90" w:rsidRDefault="00A408C7" w:rsidP="00A4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08C7" w:rsidRPr="00221B90" w:rsidTr="00336465">
        <w:trPr>
          <w:gridBefore w:val="1"/>
          <w:gridAfter w:val="1"/>
          <w:wBefore w:w="12" w:type="dxa"/>
          <w:wAfter w:w="30" w:type="dxa"/>
          <w:cantSplit/>
          <w:trHeight w:hRule="exact" w:val="584"/>
          <w:jc w:val="center"/>
        </w:trPr>
        <w:tc>
          <w:tcPr>
            <w:tcW w:w="1438" w:type="dxa"/>
            <w:vMerge w:val="restart"/>
            <w:textDirection w:val="btLr"/>
          </w:tcPr>
          <w:p w:rsidR="00A408C7" w:rsidRPr="00196BB4" w:rsidRDefault="00A408C7" w:rsidP="00336465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конструктивной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9068" w:type="dxa"/>
          </w:tcPr>
          <w:p w:rsidR="00A408C7" w:rsidRPr="00724846" w:rsidRDefault="00A408C7" w:rsidP="0033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992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6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08C7" w:rsidRPr="00221B90" w:rsidTr="00336465">
        <w:trPr>
          <w:gridBefore w:val="1"/>
          <w:gridAfter w:val="1"/>
          <w:wBefore w:w="12" w:type="dxa"/>
          <w:wAfter w:w="30" w:type="dxa"/>
          <w:cantSplit/>
          <w:trHeight w:hRule="exact" w:val="1429"/>
          <w:jc w:val="center"/>
        </w:trPr>
        <w:tc>
          <w:tcPr>
            <w:tcW w:w="1438" w:type="dxa"/>
            <w:vMerge/>
          </w:tcPr>
          <w:p w:rsidR="00A408C7" w:rsidRPr="0071272A" w:rsidRDefault="00A408C7" w:rsidP="0033646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9068" w:type="dxa"/>
          </w:tcPr>
          <w:p w:rsidR="00A408C7" w:rsidRPr="00724846" w:rsidRDefault="00A408C7" w:rsidP="0033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846">
              <w:rPr>
                <w:rFonts w:ascii="Times New Roman" w:hAnsi="Times New Roman"/>
                <w:sz w:val="24"/>
                <w:szCs w:val="24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:rsidR="00A408C7" w:rsidRPr="00724846" w:rsidRDefault="00A408C7" w:rsidP="0033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846">
              <w:rPr>
                <w:rFonts w:ascii="Times New Roman" w:hAnsi="Times New Roman"/>
                <w:sz w:val="24"/>
                <w:szCs w:val="24"/>
              </w:rPr>
              <w:t>картинкам,  схемам, чертежам, моделям.</w:t>
            </w:r>
          </w:p>
          <w:p w:rsidR="00A408C7" w:rsidRPr="00724846" w:rsidRDefault="00A408C7" w:rsidP="003364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</w:rPr>
            </w:pPr>
            <w:r w:rsidRPr="00724846">
              <w:rPr>
                <w:rFonts w:ascii="Times New Roman" w:hAnsi="Times New Roman"/>
                <w:sz w:val="24"/>
                <w:szCs w:val="20"/>
              </w:rPr>
              <w:t>(Значение по показателю)</w:t>
            </w:r>
          </w:p>
        </w:tc>
        <w:tc>
          <w:tcPr>
            <w:tcW w:w="992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6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08C7" w:rsidRPr="00221B90" w:rsidTr="00336465">
        <w:trPr>
          <w:gridBefore w:val="1"/>
          <w:gridAfter w:val="1"/>
          <w:wBefore w:w="12" w:type="dxa"/>
          <w:wAfter w:w="30" w:type="dxa"/>
          <w:cantSplit/>
          <w:trHeight w:hRule="exact" w:val="645"/>
          <w:jc w:val="center"/>
        </w:trPr>
        <w:tc>
          <w:tcPr>
            <w:tcW w:w="1438" w:type="dxa"/>
            <w:vMerge/>
          </w:tcPr>
          <w:p w:rsidR="00A408C7" w:rsidRPr="0071272A" w:rsidRDefault="00A408C7" w:rsidP="0033646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9068" w:type="dxa"/>
          </w:tcPr>
          <w:p w:rsidR="00A408C7" w:rsidRPr="00724846" w:rsidRDefault="00A408C7" w:rsidP="0033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детей с разными видами конструкторов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992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6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08C7" w:rsidRPr="00221B90" w:rsidTr="00336465">
        <w:trPr>
          <w:gridBefore w:val="1"/>
          <w:gridAfter w:val="1"/>
          <w:wBefore w:w="12" w:type="dxa"/>
          <w:wAfter w:w="30" w:type="dxa"/>
          <w:cantSplit/>
          <w:trHeight w:hRule="exact" w:val="913"/>
          <w:jc w:val="center"/>
        </w:trPr>
        <w:tc>
          <w:tcPr>
            <w:tcW w:w="1438" w:type="dxa"/>
            <w:vMerge/>
          </w:tcPr>
          <w:p w:rsidR="00A408C7" w:rsidRPr="0071272A" w:rsidRDefault="00A408C7" w:rsidP="0033646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9068" w:type="dxa"/>
          </w:tcPr>
          <w:p w:rsidR="00A408C7" w:rsidRPr="00724846" w:rsidRDefault="00A408C7" w:rsidP="0033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846">
              <w:rPr>
                <w:rFonts w:ascii="Times New Roman" w:hAnsi="Times New Roman"/>
                <w:sz w:val="24"/>
                <w:szCs w:val="24"/>
              </w:rPr>
              <w:t>Педагоги поощряют творческую активность детей в конструктивной деятельности.</w:t>
            </w:r>
          </w:p>
          <w:p w:rsidR="00A408C7" w:rsidRPr="00724846" w:rsidRDefault="00A408C7" w:rsidP="003364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724846">
              <w:rPr>
                <w:rFonts w:ascii="Times New Roman" w:hAnsi="Times New Roman"/>
                <w:sz w:val="24"/>
                <w:szCs w:val="24"/>
              </w:rPr>
              <w:t>(среднее значение по индикаторам)</w:t>
            </w:r>
          </w:p>
          <w:p w:rsidR="00A408C7" w:rsidRPr="00724846" w:rsidRDefault="00A408C7" w:rsidP="00336465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A408C7" w:rsidRPr="00221B90" w:rsidRDefault="00A408C7" w:rsidP="00A4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6" w:type="dxa"/>
            <w:vAlign w:val="center"/>
          </w:tcPr>
          <w:p w:rsidR="00A408C7" w:rsidRPr="00221B90" w:rsidRDefault="00A408C7" w:rsidP="00A4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08C7" w:rsidRPr="00221B90" w:rsidTr="00336465">
        <w:trPr>
          <w:gridBefore w:val="1"/>
          <w:gridAfter w:val="1"/>
          <w:wBefore w:w="12" w:type="dxa"/>
          <w:wAfter w:w="30" w:type="dxa"/>
          <w:cantSplit/>
          <w:trHeight w:hRule="exact" w:val="1259"/>
          <w:jc w:val="center"/>
        </w:trPr>
        <w:tc>
          <w:tcPr>
            <w:tcW w:w="1438" w:type="dxa"/>
            <w:vMerge/>
          </w:tcPr>
          <w:p w:rsidR="00A408C7" w:rsidRPr="0071272A" w:rsidRDefault="00A408C7" w:rsidP="0033646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9068" w:type="dxa"/>
          </w:tcPr>
          <w:p w:rsidR="00A408C7" w:rsidRPr="009A6C24" w:rsidRDefault="00A408C7" w:rsidP="0033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846">
              <w:rPr>
                <w:rFonts w:ascii="Times New Roman" w:hAnsi="Times New Roman"/>
                <w:sz w:val="24"/>
                <w:szCs w:val="24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</w:t>
            </w:r>
            <w:proofErr w:type="gramStart"/>
            <w:r w:rsidRPr="00724846">
              <w:rPr>
                <w:rFonts w:ascii="Times New Roman" w:hAnsi="Times New Roman"/>
                <w:sz w:val="24"/>
                <w:szCs w:val="24"/>
              </w:rPr>
              <w:t>.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992" w:type="dxa"/>
            <w:vAlign w:val="center"/>
          </w:tcPr>
          <w:p w:rsidR="00A408C7" w:rsidRPr="00221B90" w:rsidRDefault="00A408C7" w:rsidP="00A4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6" w:type="dxa"/>
            <w:vAlign w:val="center"/>
          </w:tcPr>
          <w:p w:rsidR="00A408C7" w:rsidRPr="00221B90" w:rsidRDefault="00A408C7" w:rsidP="00A4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Align w:val="center"/>
          </w:tcPr>
          <w:p w:rsidR="00A408C7" w:rsidRPr="00221B90" w:rsidRDefault="00A408C7" w:rsidP="00A4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08C7" w:rsidRPr="00221B90" w:rsidTr="00336465">
        <w:trPr>
          <w:gridBefore w:val="1"/>
          <w:gridAfter w:val="1"/>
          <w:wBefore w:w="12" w:type="dxa"/>
          <w:wAfter w:w="30" w:type="dxa"/>
          <w:cantSplit/>
          <w:trHeight w:hRule="exact" w:val="579"/>
          <w:jc w:val="center"/>
        </w:trPr>
        <w:tc>
          <w:tcPr>
            <w:tcW w:w="1438" w:type="dxa"/>
            <w:vMerge w:val="restart"/>
            <w:textDirection w:val="btLr"/>
          </w:tcPr>
          <w:p w:rsidR="00A408C7" w:rsidRPr="00196BB4" w:rsidRDefault="00A408C7" w:rsidP="00336465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>-исследовательско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>й деятельности</w:t>
            </w:r>
          </w:p>
        </w:tc>
        <w:tc>
          <w:tcPr>
            <w:tcW w:w="9068" w:type="dxa"/>
          </w:tcPr>
          <w:p w:rsidR="00A408C7" w:rsidRPr="00F23756" w:rsidRDefault="00A408C7" w:rsidP="0033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992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6" w:type="dxa"/>
            <w:vAlign w:val="center"/>
          </w:tcPr>
          <w:p w:rsidR="00A408C7" w:rsidRPr="00221B90" w:rsidRDefault="00A408C7" w:rsidP="00A4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08C7" w:rsidRPr="00221B90" w:rsidTr="00336465">
        <w:trPr>
          <w:gridBefore w:val="1"/>
          <w:gridAfter w:val="1"/>
          <w:wBefore w:w="12" w:type="dxa"/>
          <w:wAfter w:w="30" w:type="dxa"/>
          <w:cantSplit/>
          <w:trHeight w:hRule="exact" w:val="2544"/>
          <w:jc w:val="center"/>
        </w:trPr>
        <w:tc>
          <w:tcPr>
            <w:tcW w:w="1438" w:type="dxa"/>
            <w:vMerge/>
          </w:tcPr>
          <w:p w:rsidR="00A408C7" w:rsidRPr="00F21A45" w:rsidRDefault="00A408C7" w:rsidP="0033646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9068" w:type="dxa"/>
          </w:tcPr>
          <w:p w:rsidR="00A408C7" w:rsidRPr="00F23756" w:rsidRDefault="00A408C7" w:rsidP="003364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3756">
              <w:rPr>
                <w:rFonts w:ascii="Times New Roman" w:hAnsi="Times New Roman"/>
                <w:sz w:val="24"/>
                <w:szCs w:val="24"/>
              </w:rPr>
              <w:t xml:space="preserve"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 w:rsidRPr="00F23756">
              <w:rPr>
                <w:rFonts w:ascii="Times New Roman" w:hAnsi="Times New Roman"/>
                <w:sz w:val="24"/>
                <w:szCs w:val="24"/>
              </w:rPr>
              <w:t>сериации</w:t>
            </w:r>
            <w:proofErr w:type="spellEnd"/>
            <w:r w:rsidRPr="00F23756">
              <w:rPr>
                <w:rFonts w:ascii="Times New Roman" w:hAnsi="Times New Roman"/>
                <w:sz w:val="24"/>
                <w:szCs w:val="24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  <w:proofErr w:type="gramEnd"/>
          </w:p>
          <w:p w:rsidR="00A408C7" w:rsidRPr="00F23756" w:rsidRDefault="00A408C7" w:rsidP="003364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</w:rPr>
            </w:pPr>
            <w:r w:rsidRPr="00F23756">
              <w:rPr>
                <w:rFonts w:ascii="Times New Roman" w:hAnsi="Times New Roman"/>
                <w:sz w:val="24"/>
                <w:szCs w:val="20"/>
              </w:rPr>
              <w:t>(Значение по показателю)</w:t>
            </w:r>
          </w:p>
        </w:tc>
        <w:tc>
          <w:tcPr>
            <w:tcW w:w="992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6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08C7" w:rsidRPr="00221B90" w:rsidTr="00336465">
        <w:trPr>
          <w:gridBefore w:val="1"/>
          <w:gridAfter w:val="1"/>
          <w:wBefore w:w="12" w:type="dxa"/>
          <w:wAfter w:w="30" w:type="dxa"/>
          <w:cantSplit/>
          <w:trHeight w:hRule="exact" w:val="552"/>
          <w:jc w:val="center"/>
        </w:trPr>
        <w:tc>
          <w:tcPr>
            <w:tcW w:w="1438" w:type="dxa"/>
            <w:vMerge/>
          </w:tcPr>
          <w:p w:rsidR="00A408C7" w:rsidRPr="00F21A45" w:rsidRDefault="00A408C7" w:rsidP="0033646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9068" w:type="dxa"/>
          </w:tcPr>
          <w:p w:rsidR="00A408C7" w:rsidRPr="00F23756" w:rsidRDefault="00A408C7" w:rsidP="0033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992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6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Align w:val="center"/>
          </w:tcPr>
          <w:p w:rsidR="00A408C7" w:rsidRPr="00221B90" w:rsidRDefault="00A408C7" w:rsidP="00A4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08C7" w:rsidRPr="00221B90" w:rsidTr="00336465">
        <w:trPr>
          <w:gridBefore w:val="1"/>
          <w:gridAfter w:val="1"/>
          <w:wBefore w:w="12" w:type="dxa"/>
          <w:wAfter w:w="30" w:type="dxa"/>
          <w:cantSplit/>
          <w:trHeight w:hRule="exact" w:val="575"/>
          <w:jc w:val="center"/>
        </w:trPr>
        <w:tc>
          <w:tcPr>
            <w:tcW w:w="1438" w:type="dxa"/>
            <w:vMerge/>
          </w:tcPr>
          <w:p w:rsidR="00A408C7" w:rsidRPr="00F21A45" w:rsidRDefault="00A408C7" w:rsidP="0033646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9068" w:type="dxa"/>
          </w:tcPr>
          <w:p w:rsidR="00A408C7" w:rsidRPr="00F23756" w:rsidRDefault="00A408C7" w:rsidP="003364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4"/>
              </w:rPr>
              <w:t>Педагоги знакомят детей с различными средствами и способами измерения</w:t>
            </w:r>
            <w:r w:rsidRPr="00F23756">
              <w:rPr>
                <w:rFonts w:ascii="Times New Roman" w:hAnsi="Times New Roman"/>
                <w:sz w:val="24"/>
                <w:szCs w:val="24"/>
              </w:rPr>
              <w:t xml:space="preserve"> (среднее значение по индикаторам)</w:t>
            </w:r>
          </w:p>
          <w:p w:rsidR="00A408C7" w:rsidRPr="00F23756" w:rsidRDefault="00A408C7" w:rsidP="00336465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6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08C7" w:rsidRPr="00221B90" w:rsidTr="00336465">
        <w:trPr>
          <w:gridBefore w:val="1"/>
          <w:gridAfter w:val="1"/>
          <w:wBefore w:w="12" w:type="dxa"/>
          <w:wAfter w:w="30" w:type="dxa"/>
          <w:cantSplit/>
          <w:trHeight w:hRule="exact" w:val="1157"/>
          <w:jc w:val="center"/>
        </w:trPr>
        <w:tc>
          <w:tcPr>
            <w:tcW w:w="1438" w:type="dxa"/>
            <w:vMerge/>
          </w:tcPr>
          <w:p w:rsidR="00A408C7" w:rsidRPr="00F21A45" w:rsidRDefault="00A408C7" w:rsidP="0033646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9068" w:type="dxa"/>
          </w:tcPr>
          <w:p w:rsidR="00A408C7" w:rsidRPr="009A6C24" w:rsidRDefault="00A408C7" w:rsidP="00336465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</w:t>
            </w: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992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6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08C7" w:rsidRPr="00221B90" w:rsidTr="00336465">
        <w:trPr>
          <w:gridBefore w:val="1"/>
          <w:gridAfter w:val="1"/>
          <w:wBefore w:w="12" w:type="dxa"/>
          <w:wAfter w:w="30" w:type="dxa"/>
          <w:cantSplit/>
          <w:trHeight w:hRule="exact" w:val="1715"/>
          <w:jc w:val="center"/>
        </w:trPr>
        <w:tc>
          <w:tcPr>
            <w:tcW w:w="1438" w:type="dxa"/>
            <w:vMerge/>
          </w:tcPr>
          <w:p w:rsidR="00A408C7" w:rsidRPr="00F21A45" w:rsidRDefault="00A408C7" w:rsidP="0033646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9068" w:type="dxa"/>
          </w:tcPr>
          <w:p w:rsidR="00A408C7" w:rsidRPr="009A6C24" w:rsidRDefault="00A408C7" w:rsidP="00336465">
            <w:pPr>
              <w:spacing w:after="0" w:line="240" w:lineRule="auto"/>
              <w:ind w:left="47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</w:t>
            </w:r>
            <w:proofErr w:type="spell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над-под</w:t>
            </w:r>
            <w:proofErr w:type="spellEnd"/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», «рядом», «справа», «слева» и др.); ориентироваться в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пространстве (по словесной инструкции, плану, схемам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A408C7" w:rsidRPr="00F23756" w:rsidRDefault="00A408C7" w:rsidP="003364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6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08C7" w:rsidRPr="00221B90" w:rsidTr="00336465">
        <w:trPr>
          <w:gridBefore w:val="1"/>
          <w:gridAfter w:val="1"/>
          <w:wBefore w:w="12" w:type="dxa"/>
          <w:wAfter w:w="30" w:type="dxa"/>
          <w:cantSplit/>
          <w:trHeight w:hRule="exact" w:val="1980"/>
          <w:jc w:val="center"/>
        </w:trPr>
        <w:tc>
          <w:tcPr>
            <w:tcW w:w="1438" w:type="dxa"/>
            <w:vMerge/>
          </w:tcPr>
          <w:p w:rsidR="00A408C7" w:rsidRPr="00F21A45" w:rsidRDefault="00A408C7" w:rsidP="0033646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9068" w:type="dxa"/>
          </w:tcPr>
          <w:p w:rsidR="00A408C7" w:rsidRPr="009A6C24" w:rsidRDefault="00A408C7" w:rsidP="00336465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соотношениями: вчера, сегодня, завтра, раньше, позже; рассказывают об определении времени по часам 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календарю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)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A408C7" w:rsidRPr="00F23756" w:rsidRDefault="00A408C7" w:rsidP="00336465">
            <w:pPr>
              <w:spacing w:after="0" w:line="240" w:lineRule="auto"/>
              <w:ind w:left="709" w:hanging="709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6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08C7" w:rsidRPr="00221B90" w:rsidTr="00336465">
        <w:trPr>
          <w:gridBefore w:val="1"/>
          <w:gridAfter w:val="1"/>
          <w:wBefore w:w="12" w:type="dxa"/>
          <w:wAfter w:w="30" w:type="dxa"/>
          <w:cantSplit/>
          <w:trHeight w:hRule="exact" w:val="556"/>
          <w:jc w:val="center"/>
        </w:trPr>
        <w:tc>
          <w:tcPr>
            <w:tcW w:w="1438" w:type="dxa"/>
            <w:vMerge w:val="restart"/>
            <w:textDirection w:val="btLr"/>
          </w:tcPr>
          <w:p w:rsidR="00A408C7" w:rsidRPr="00196BB4" w:rsidRDefault="00A408C7" w:rsidP="00336465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9068" w:type="dxa"/>
          </w:tcPr>
          <w:p w:rsidR="00A408C7" w:rsidRPr="00F23756" w:rsidRDefault="00A408C7" w:rsidP="0033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992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6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08C7" w:rsidRPr="00221B90" w:rsidTr="00336465">
        <w:trPr>
          <w:gridBefore w:val="1"/>
          <w:gridAfter w:val="1"/>
          <w:wBefore w:w="12" w:type="dxa"/>
          <w:wAfter w:w="30" w:type="dxa"/>
          <w:cantSplit/>
          <w:trHeight w:hRule="exact" w:val="862"/>
          <w:jc w:val="center"/>
        </w:trPr>
        <w:tc>
          <w:tcPr>
            <w:tcW w:w="1438" w:type="dxa"/>
            <w:vMerge/>
          </w:tcPr>
          <w:p w:rsidR="00A408C7" w:rsidRPr="00E35259" w:rsidRDefault="00A408C7" w:rsidP="0033646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9068" w:type="dxa"/>
          </w:tcPr>
          <w:p w:rsidR="00A408C7" w:rsidRPr="00F23756" w:rsidRDefault="00A408C7" w:rsidP="003364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</w:rPr>
              <w:t>Педагоги создают условия для развития способностей детей в театрализованной деятельности</w:t>
            </w:r>
            <w:r w:rsidRPr="00F23756">
              <w:rPr>
                <w:rFonts w:ascii="Times New Roman" w:hAnsi="Times New Roman"/>
                <w:sz w:val="24"/>
                <w:szCs w:val="20"/>
              </w:rPr>
              <w:t xml:space="preserve"> (среднее значение по индикаторам)</w:t>
            </w:r>
          </w:p>
        </w:tc>
        <w:tc>
          <w:tcPr>
            <w:tcW w:w="992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6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08C7" w:rsidRPr="00221B90" w:rsidTr="00336465">
        <w:trPr>
          <w:gridBefore w:val="1"/>
          <w:gridAfter w:val="1"/>
          <w:wBefore w:w="12" w:type="dxa"/>
          <w:wAfter w:w="30" w:type="dxa"/>
          <w:cantSplit/>
          <w:trHeight w:hRule="exact" w:val="846"/>
          <w:jc w:val="center"/>
        </w:trPr>
        <w:tc>
          <w:tcPr>
            <w:tcW w:w="1438" w:type="dxa"/>
            <w:vMerge/>
          </w:tcPr>
          <w:p w:rsidR="00A408C7" w:rsidRPr="00E35259" w:rsidRDefault="00A408C7" w:rsidP="0033646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9068" w:type="dxa"/>
          </w:tcPr>
          <w:p w:rsidR="00A408C7" w:rsidRPr="00F23756" w:rsidRDefault="00A408C7" w:rsidP="0033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992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6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08C7" w:rsidRPr="00221B90" w:rsidTr="00336465">
        <w:trPr>
          <w:gridBefore w:val="1"/>
          <w:gridAfter w:val="1"/>
          <w:wBefore w:w="12" w:type="dxa"/>
          <w:wAfter w:w="30" w:type="dxa"/>
          <w:cantSplit/>
          <w:trHeight w:hRule="exact" w:val="1997"/>
          <w:jc w:val="center"/>
        </w:trPr>
        <w:tc>
          <w:tcPr>
            <w:tcW w:w="1438" w:type="dxa"/>
            <w:vMerge/>
          </w:tcPr>
          <w:p w:rsidR="00A408C7" w:rsidRPr="00E35259" w:rsidRDefault="00A408C7" w:rsidP="0033646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9068" w:type="dxa"/>
          </w:tcPr>
          <w:p w:rsidR="00A408C7" w:rsidRPr="00F23756" w:rsidRDefault="00A408C7" w:rsidP="00336465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A408C7" w:rsidRPr="00F23756" w:rsidRDefault="00A408C7" w:rsidP="003364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992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6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08C7" w:rsidRPr="00221B90" w:rsidTr="00336465">
        <w:trPr>
          <w:gridBefore w:val="1"/>
          <w:gridAfter w:val="1"/>
          <w:wBefore w:w="12" w:type="dxa"/>
          <w:wAfter w:w="30" w:type="dxa"/>
          <w:cantSplit/>
          <w:trHeight w:hRule="exact" w:val="1430"/>
          <w:jc w:val="center"/>
        </w:trPr>
        <w:tc>
          <w:tcPr>
            <w:tcW w:w="1438" w:type="dxa"/>
            <w:vMerge/>
          </w:tcPr>
          <w:p w:rsidR="00A408C7" w:rsidRPr="00E35259" w:rsidRDefault="00A408C7" w:rsidP="0033646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9068" w:type="dxa"/>
          </w:tcPr>
          <w:p w:rsidR="00A408C7" w:rsidRPr="00F23756" w:rsidRDefault="00A408C7" w:rsidP="003364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A408C7" w:rsidRPr="00F23756" w:rsidRDefault="00A408C7" w:rsidP="003364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992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6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08C7" w:rsidRPr="00221B90" w:rsidTr="00336465">
        <w:trPr>
          <w:gridBefore w:val="1"/>
          <w:gridAfter w:val="1"/>
          <w:wBefore w:w="12" w:type="dxa"/>
          <w:wAfter w:w="30" w:type="dxa"/>
          <w:cantSplit/>
          <w:trHeight w:hRule="exact" w:val="2272"/>
          <w:jc w:val="center"/>
        </w:trPr>
        <w:tc>
          <w:tcPr>
            <w:tcW w:w="1438" w:type="dxa"/>
            <w:vMerge/>
          </w:tcPr>
          <w:p w:rsidR="00A408C7" w:rsidRPr="00E35259" w:rsidRDefault="00A408C7" w:rsidP="0033646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9068" w:type="dxa"/>
          </w:tcPr>
          <w:p w:rsidR="00A408C7" w:rsidRPr="009A6C24" w:rsidRDefault="00A408C7" w:rsidP="00336465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</w:rPr>
              <w:t xml:space="preserve">Педагоги 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создают условия для взаимосвязи </w:t>
            </w:r>
            <w:r w:rsidRPr="00F23756">
              <w:rPr>
                <w:rFonts w:ascii="Times New Roman" w:hAnsi="Times New Roman"/>
                <w:bCs/>
                <w:sz w:val="24"/>
                <w:szCs w:val="20"/>
              </w:rPr>
              <w:t>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н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ачение по показателю)</w:t>
            </w:r>
          </w:p>
        </w:tc>
        <w:tc>
          <w:tcPr>
            <w:tcW w:w="992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6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08C7" w:rsidRPr="00221B90" w:rsidTr="00336465">
        <w:trPr>
          <w:gridBefore w:val="1"/>
          <w:gridAfter w:val="1"/>
          <w:wBefore w:w="12" w:type="dxa"/>
          <w:wAfter w:w="30" w:type="dxa"/>
          <w:cantSplit/>
          <w:trHeight w:hRule="exact" w:val="848"/>
          <w:jc w:val="center"/>
        </w:trPr>
        <w:tc>
          <w:tcPr>
            <w:tcW w:w="1438" w:type="dxa"/>
            <w:vMerge w:val="restart"/>
            <w:textDirection w:val="btLr"/>
          </w:tcPr>
          <w:p w:rsidR="00A408C7" w:rsidRPr="00196BB4" w:rsidRDefault="00A408C7" w:rsidP="00336465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коммуникативной и речевой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9068" w:type="dxa"/>
          </w:tcPr>
          <w:p w:rsidR="00A408C7" w:rsidRPr="00F23756" w:rsidRDefault="00A408C7" w:rsidP="0033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Сотрудники создают условия для развития у детей речевого общения </w:t>
            </w:r>
            <w:proofErr w:type="gramStart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взрослыми и сверстниками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992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6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08C7" w:rsidRPr="00221B90" w:rsidTr="00336465">
        <w:trPr>
          <w:gridBefore w:val="1"/>
          <w:gridAfter w:val="1"/>
          <w:wBefore w:w="12" w:type="dxa"/>
          <w:wAfter w:w="30" w:type="dxa"/>
          <w:cantSplit/>
          <w:trHeight w:hRule="exact" w:val="563"/>
          <w:jc w:val="center"/>
        </w:trPr>
        <w:tc>
          <w:tcPr>
            <w:tcW w:w="1438" w:type="dxa"/>
            <w:vMerge/>
          </w:tcPr>
          <w:p w:rsidR="00A408C7" w:rsidRPr="00E35259" w:rsidRDefault="00A408C7" w:rsidP="0033646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9068" w:type="dxa"/>
          </w:tcPr>
          <w:p w:rsidR="00A408C7" w:rsidRPr="00F23756" w:rsidRDefault="00A408C7" w:rsidP="00336465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F2375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Педагоги способствуют обогащению речи детей</w:t>
            </w:r>
          </w:p>
          <w:p w:rsidR="00A408C7" w:rsidRPr="00F23756" w:rsidRDefault="00A408C7" w:rsidP="003364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23756">
              <w:rPr>
                <w:rFonts w:ascii="Times New Roman" w:hAnsi="Times New Roman"/>
                <w:sz w:val="24"/>
                <w:szCs w:val="24"/>
              </w:rPr>
              <w:t xml:space="preserve"> (среднее значение по индикаторам)</w:t>
            </w:r>
          </w:p>
        </w:tc>
        <w:tc>
          <w:tcPr>
            <w:tcW w:w="992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8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08C7" w:rsidRPr="00221B90" w:rsidTr="00336465">
        <w:trPr>
          <w:gridBefore w:val="1"/>
          <w:gridAfter w:val="1"/>
          <w:wBefore w:w="12" w:type="dxa"/>
          <w:wAfter w:w="30" w:type="dxa"/>
          <w:cantSplit/>
          <w:trHeight w:hRule="exact" w:val="557"/>
          <w:jc w:val="center"/>
        </w:trPr>
        <w:tc>
          <w:tcPr>
            <w:tcW w:w="1438" w:type="dxa"/>
            <w:vMerge/>
          </w:tcPr>
          <w:p w:rsidR="00A408C7" w:rsidRPr="00E35259" w:rsidRDefault="00A408C7" w:rsidP="0033646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9068" w:type="dxa"/>
          </w:tcPr>
          <w:p w:rsidR="00A408C7" w:rsidRPr="00F23756" w:rsidRDefault="00A408C7" w:rsidP="0033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992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8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08C7" w:rsidRPr="00221B90" w:rsidTr="00336465">
        <w:trPr>
          <w:gridBefore w:val="1"/>
          <w:gridAfter w:val="1"/>
          <w:wBefore w:w="12" w:type="dxa"/>
          <w:wAfter w:w="30" w:type="dxa"/>
          <w:cantSplit/>
          <w:trHeight w:hRule="exact" w:val="716"/>
          <w:jc w:val="center"/>
        </w:trPr>
        <w:tc>
          <w:tcPr>
            <w:tcW w:w="1438" w:type="dxa"/>
            <w:vMerge/>
          </w:tcPr>
          <w:p w:rsidR="00A408C7" w:rsidRPr="00E35259" w:rsidRDefault="00A408C7" w:rsidP="0033646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9068" w:type="dxa"/>
          </w:tcPr>
          <w:p w:rsidR="00A408C7" w:rsidRPr="009A6C24" w:rsidRDefault="00A408C7" w:rsidP="00336465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992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8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08C7" w:rsidRPr="00221B90" w:rsidTr="00336465">
        <w:trPr>
          <w:gridBefore w:val="1"/>
          <w:gridAfter w:val="1"/>
          <w:wBefore w:w="12" w:type="dxa"/>
          <w:wAfter w:w="30" w:type="dxa"/>
          <w:cantSplit/>
          <w:trHeight w:hRule="exact" w:val="614"/>
          <w:jc w:val="center"/>
        </w:trPr>
        <w:tc>
          <w:tcPr>
            <w:tcW w:w="1438" w:type="dxa"/>
            <w:vMerge/>
          </w:tcPr>
          <w:p w:rsidR="00A408C7" w:rsidRPr="00E35259" w:rsidRDefault="00A408C7" w:rsidP="0033646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9068" w:type="dxa"/>
          </w:tcPr>
          <w:p w:rsidR="00A408C7" w:rsidRPr="00F23756" w:rsidRDefault="00A408C7" w:rsidP="003364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речевого мышления дете</w:t>
            </w:r>
            <w:proofErr w:type="gramStart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й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среднее значение по индикаторам)</w:t>
            </w:r>
          </w:p>
        </w:tc>
        <w:tc>
          <w:tcPr>
            <w:tcW w:w="992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8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08C7" w:rsidRPr="00221B90" w:rsidTr="00336465">
        <w:trPr>
          <w:gridBefore w:val="1"/>
          <w:gridAfter w:val="1"/>
          <w:wBefore w:w="12" w:type="dxa"/>
          <w:wAfter w:w="30" w:type="dxa"/>
          <w:cantSplit/>
          <w:trHeight w:hRule="exact" w:val="628"/>
          <w:jc w:val="center"/>
        </w:trPr>
        <w:tc>
          <w:tcPr>
            <w:tcW w:w="1438" w:type="dxa"/>
            <w:vMerge/>
          </w:tcPr>
          <w:p w:rsidR="00A408C7" w:rsidRPr="00E35259" w:rsidRDefault="00A408C7" w:rsidP="0033646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9068" w:type="dxa"/>
          </w:tcPr>
          <w:p w:rsidR="00A408C7" w:rsidRPr="00F23756" w:rsidRDefault="00A408C7" w:rsidP="0033646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A408C7" w:rsidRPr="00F23756" w:rsidRDefault="00A408C7" w:rsidP="003364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8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08C7" w:rsidRPr="00221B90" w:rsidTr="00336465">
        <w:trPr>
          <w:gridBefore w:val="1"/>
          <w:gridAfter w:val="1"/>
          <w:wBefore w:w="12" w:type="dxa"/>
          <w:wAfter w:w="30" w:type="dxa"/>
          <w:cantSplit/>
          <w:trHeight w:hRule="exact" w:val="566"/>
          <w:jc w:val="center"/>
        </w:trPr>
        <w:tc>
          <w:tcPr>
            <w:tcW w:w="1438" w:type="dxa"/>
            <w:vMerge/>
          </w:tcPr>
          <w:p w:rsidR="00A408C7" w:rsidRPr="00E35259" w:rsidRDefault="00A408C7" w:rsidP="0033646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9068" w:type="dxa"/>
          </w:tcPr>
          <w:p w:rsidR="00A408C7" w:rsidRPr="00F23756" w:rsidRDefault="00A408C7" w:rsidP="0033646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756">
              <w:rPr>
                <w:rFonts w:ascii="Times New Roman" w:hAnsi="Times New Roman"/>
                <w:sz w:val="24"/>
                <w:szCs w:val="24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:rsidR="00A408C7" w:rsidRPr="00F23756" w:rsidRDefault="00A408C7" w:rsidP="00336465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8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08C7" w:rsidRPr="00221B90" w:rsidTr="00336465">
        <w:trPr>
          <w:gridBefore w:val="1"/>
          <w:gridAfter w:val="1"/>
          <w:wBefore w:w="12" w:type="dxa"/>
          <w:wAfter w:w="30" w:type="dxa"/>
          <w:cantSplit/>
          <w:trHeight w:hRule="exact" w:val="854"/>
          <w:jc w:val="center"/>
        </w:trPr>
        <w:tc>
          <w:tcPr>
            <w:tcW w:w="1438" w:type="dxa"/>
            <w:vMerge w:val="restart"/>
            <w:textDirection w:val="btLr"/>
          </w:tcPr>
          <w:p w:rsidR="00A408C7" w:rsidRPr="00196BB4" w:rsidRDefault="00A408C7" w:rsidP="00336465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9068" w:type="dxa"/>
          </w:tcPr>
          <w:p w:rsidR="00A408C7" w:rsidRPr="00196BB4" w:rsidRDefault="00A408C7" w:rsidP="0033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196BB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992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8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08C7" w:rsidRPr="00221B90" w:rsidTr="00336465">
        <w:trPr>
          <w:gridBefore w:val="1"/>
          <w:gridAfter w:val="1"/>
          <w:wBefore w:w="12" w:type="dxa"/>
          <w:wAfter w:w="30" w:type="dxa"/>
          <w:cantSplit/>
          <w:trHeight w:hRule="exact" w:val="575"/>
          <w:jc w:val="center"/>
        </w:trPr>
        <w:tc>
          <w:tcPr>
            <w:tcW w:w="1438" w:type="dxa"/>
            <w:vMerge/>
          </w:tcPr>
          <w:p w:rsidR="00A408C7" w:rsidRPr="00196BB4" w:rsidRDefault="00A408C7" w:rsidP="0033646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9068" w:type="dxa"/>
          </w:tcPr>
          <w:p w:rsidR="00A408C7" w:rsidRPr="00196BB4" w:rsidRDefault="00A408C7" w:rsidP="003364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992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8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08C7" w:rsidRPr="00221B90" w:rsidTr="00336465">
        <w:trPr>
          <w:gridBefore w:val="1"/>
          <w:gridAfter w:val="1"/>
          <w:wBefore w:w="12" w:type="dxa"/>
          <w:wAfter w:w="30" w:type="dxa"/>
          <w:cantSplit/>
          <w:trHeight w:hRule="exact" w:val="594"/>
          <w:jc w:val="center"/>
        </w:trPr>
        <w:tc>
          <w:tcPr>
            <w:tcW w:w="1438" w:type="dxa"/>
            <w:vMerge/>
          </w:tcPr>
          <w:p w:rsidR="00A408C7" w:rsidRPr="00196BB4" w:rsidRDefault="00A408C7" w:rsidP="0033646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9068" w:type="dxa"/>
          </w:tcPr>
          <w:p w:rsidR="00A408C7" w:rsidRPr="00196BB4" w:rsidRDefault="00A408C7" w:rsidP="003364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992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8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08C7" w:rsidRPr="00221B90" w:rsidTr="00336465">
        <w:trPr>
          <w:gridBefore w:val="1"/>
          <w:gridAfter w:val="1"/>
          <w:wBefore w:w="12" w:type="dxa"/>
          <w:wAfter w:w="30" w:type="dxa"/>
          <w:cantSplit/>
          <w:trHeight w:hRule="exact" w:val="721"/>
          <w:jc w:val="center"/>
        </w:trPr>
        <w:tc>
          <w:tcPr>
            <w:tcW w:w="1438" w:type="dxa"/>
            <w:vMerge/>
          </w:tcPr>
          <w:p w:rsidR="00A408C7" w:rsidRPr="00843180" w:rsidRDefault="00A408C7" w:rsidP="0033646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9068" w:type="dxa"/>
          </w:tcPr>
          <w:p w:rsidR="00A408C7" w:rsidRPr="001965EB" w:rsidRDefault="00A408C7" w:rsidP="0033646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A408C7" w:rsidRPr="001965EB" w:rsidRDefault="00A408C7" w:rsidP="003364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8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08C7" w:rsidRPr="00221B90" w:rsidTr="00336465">
        <w:trPr>
          <w:gridBefore w:val="1"/>
          <w:gridAfter w:val="1"/>
          <w:wBefore w:w="12" w:type="dxa"/>
          <w:wAfter w:w="30" w:type="dxa"/>
          <w:cantSplit/>
          <w:trHeight w:hRule="exact" w:val="398"/>
          <w:jc w:val="center"/>
        </w:trPr>
        <w:tc>
          <w:tcPr>
            <w:tcW w:w="1438" w:type="dxa"/>
            <w:vMerge/>
          </w:tcPr>
          <w:p w:rsidR="00A408C7" w:rsidRPr="00843180" w:rsidRDefault="00A408C7" w:rsidP="0033646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9068" w:type="dxa"/>
          </w:tcPr>
          <w:p w:rsidR="00A408C7" w:rsidRPr="001965EB" w:rsidRDefault="00A408C7" w:rsidP="003364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992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8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08C7" w:rsidRPr="00221B90" w:rsidTr="00336465">
        <w:trPr>
          <w:gridBefore w:val="1"/>
          <w:gridAfter w:val="1"/>
          <w:wBefore w:w="12" w:type="dxa"/>
          <w:wAfter w:w="30" w:type="dxa"/>
          <w:cantSplit/>
          <w:trHeight w:hRule="exact" w:val="559"/>
          <w:jc w:val="center"/>
        </w:trPr>
        <w:tc>
          <w:tcPr>
            <w:tcW w:w="1438" w:type="dxa"/>
            <w:vMerge/>
          </w:tcPr>
          <w:p w:rsidR="00A408C7" w:rsidRPr="00843180" w:rsidRDefault="00A408C7" w:rsidP="0033646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9068" w:type="dxa"/>
          </w:tcPr>
          <w:p w:rsidR="00A408C7" w:rsidRPr="001965EB" w:rsidRDefault="00A408C7" w:rsidP="0033646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992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8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08C7" w:rsidRPr="00221B90" w:rsidTr="00336465">
        <w:trPr>
          <w:gridBefore w:val="1"/>
          <w:gridAfter w:val="1"/>
          <w:wBefore w:w="12" w:type="dxa"/>
          <w:wAfter w:w="30" w:type="dxa"/>
          <w:cantSplit/>
          <w:trHeight w:hRule="exact" w:val="899"/>
          <w:jc w:val="center"/>
        </w:trPr>
        <w:tc>
          <w:tcPr>
            <w:tcW w:w="1438" w:type="dxa"/>
            <w:vMerge/>
          </w:tcPr>
          <w:p w:rsidR="00A408C7" w:rsidRPr="00843180" w:rsidRDefault="00A408C7" w:rsidP="0033646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9068" w:type="dxa"/>
          </w:tcPr>
          <w:p w:rsidR="00A408C7" w:rsidRPr="001965EB" w:rsidRDefault="00A408C7" w:rsidP="00336465">
            <w:pPr>
              <w:spacing w:after="12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A408C7" w:rsidRPr="001965EB" w:rsidRDefault="00A408C7" w:rsidP="003364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8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08C7" w:rsidRPr="00221B90" w:rsidTr="00336465">
        <w:trPr>
          <w:gridBefore w:val="1"/>
          <w:gridAfter w:val="1"/>
          <w:wBefore w:w="12" w:type="dxa"/>
          <w:wAfter w:w="30" w:type="dxa"/>
          <w:cantSplit/>
          <w:trHeight w:hRule="exact" w:val="734"/>
          <w:jc w:val="center"/>
        </w:trPr>
        <w:tc>
          <w:tcPr>
            <w:tcW w:w="1438" w:type="dxa"/>
            <w:vMerge/>
          </w:tcPr>
          <w:p w:rsidR="00A408C7" w:rsidRPr="00843180" w:rsidRDefault="00A408C7" w:rsidP="0033646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9068" w:type="dxa"/>
          </w:tcPr>
          <w:p w:rsidR="00A408C7" w:rsidRPr="001965EB" w:rsidRDefault="00A408C7" w:rsidP="00336465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992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8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08C7" w:rsidRPr="00221B90" w:rsidTr="00336465">
        <w:trPr>
          <w:gridAfter w:val="1"/>
          <w:wAfter w:w="30" w:type="dxa"/>
          <w:cantSplit/>
          <w:trHeight w:val="904"/>
          <w:jc w:val="center"/>
        </w:trPr>
        <w:tc>
          <w:tcPr>
            <w:tcW w:w="1450" w:type="dxa"/>
            <w:gridSpan w:val="2"/>
            <w:vMerge w:val="restart"/>
            <w:textDirection w:val="btLr"/>
          </w:tcPr>
          <w:p w:rsidR="00A408C7" w:rsidRPr="00196BB4" w:rsidRDefault="00A408C7" w:rsidP="00336465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физического развития детей</w:t>
            </w:r>
          </w:p>
        </w:tc>
        <w:tc>
          <w:tcPr>
            <w:tcW w:w="9068" w:type="dxa"/>
            <w:vAlign w:val="center"/>
          </w:tcPr>
          <w:p w:rsidR="00A408C7" w:rsidRPr="00E6258F" w:rsidRDefault="00A408C7" w:rsidP="00336465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992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6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Align w:val="center"/>
          </w:tcPr>
          <w:p w:rsidR="00A408C7" w:rsidRPr="00221B90" w:rsidRDefault="00A408C7" w:rsidP="00A4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08C7" w:rsidRPr="00221B90" w:rsidTr="00336465">
        <w:trPr>
          <w:gridAfter w:val="1"/>
          <w:wAfter w:w="30" w:type="dxa"/>
          <w:cantSplit/>
          <w:trHeight w:hRule="exact" w:val="906"/>
          <w:jc w:val="center"/>
        </w:trPr>
        <w:tc>
          <w:tcPr>
            <w:tcW w:w="1450" w:type="dxa"/>
            <w:gridSpan w:val="2"/>
            <w:vMerge/>
          </w:tcPr>
          <w:p w:rsidR="00A408C7" w:rsidRPr="00894B20" w:rsidRDefault="00A408C7" w:rsidP="0033646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9068" w:type="dxa"/>
          </w:tcPr>
          <w:p w:rsidR="00A408C7" w:rsidRPr="00E6258F" w:rsidRDefault="00A408C7" w:rsidP="00336465">
            <w:pPr>
              <w:keepNext/>
              <w:tabs>
                <w:tab w:val="left" w:pos="1242"/>
                <w:tab w:val="left" w:pos="10031"/>
              </w:tabs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E6258F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Педагоги создают условия для различных видов двигательной активности детей </w:t>
            </w:r>
            <w:r w:rsidRPr="00E6258F">
              <w:rPr>
                <w:rFonts w:ascii="Times New Roman" w:hAnsi="Times New Roman" w:cs="Arial"/>
                <w:kern w:val="32"/>
                <w:sz w:val="24"/>
                <w:szCs w:val="24"/>
              </w:rPr>
              <w:t>(среднее значение по индикаторам)</w:t>
            </w:r>
          </w:p>
        </w:tc>
        <w:tc>
          <w:tcPr>
            <w:tcW w:w="992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6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08C7" w:rsidRPr="00221B90" w:rsidTr="00336465">
        <w:trPr>
          <w:gridAfter w:val="1"/>
          <w:wAfter w:w="30" w:type="dxa"/>
          <w:cantSplit/>
          <w:trHeight w:hRule="exact" w:val="936"/>
          <w:jc w:val="center"/>
        </w:trPr>
        <w:tc>
          <w:tcPr>
            <w:tcW w:w="1450" w:type="dxa"/>
            <w:gridSpan w:val="2"/>
            <w:vMerge/>
          </w:tcPr>
          <w:p w:rsidR="00A408C7" w:rsidRPr="00894B20" w:rsidRDefault="00A408C7" w:rsidP="0033646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9068" w:type="dxa"/>
          </w:tcPr>
          <w:p w:rsidR="00A408C7" w:rsidRPr="00E6258F" w:rsidRDefault="00A408C7" w:rsidP="0033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992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6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08C7" w:rsidRPr="00221B90" w:rsidTr="00336465">
        <w:trPr>
          <w:gridAfter w:val="1"/>
          <w:wAfter w:w="30" w:type="dxa"/>
          <w:cantSplit/>
          <w:trHeight w:hRule="exact" w:val="898"/>
          <w:jc w:val="center"/>
        </w:trPr>
        <w:tc>
          <w:tcPr>
            <w:tcW w:w="1450" w:type="dxa"/>
            <w:gridSpan w:val="2"/>
            <w:vMerge/>
          </w:tcPr>
          <w:p w:rsidR="00A408C7" w:rsidRPr="00894B20" w:rsidRDefault="00A408C7" w:rsidP="0033646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9068" w:type="dxa"/>
          </w:tcPr>
          <w:p w:rsidR="00A408C7" w:rsidRPr="00E6258F" w:rsidRDefault="00A408C7" w:rsidP="00336465"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992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A408C7" w:rsidRPr="00221B90" w:rsidRDefault="00A408C7" w:rsidP="00A4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6" w:type="dxa"/>
            <w:vAlign w:val="center"/>
          </w:tcPr>
          <w:p w:rsidR="00A408C7" w:rsidRPr="00221B90" w:rsidRDefault="00A408C7" w:rsidP="00A4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08C7" w:rsidRPr="00221B90" w:rsidTr="00336465">
        <w:trPr>
          <w:gridAfter w:val="1"/>
          <w:wAfter w:w="30" w:type="dxa"/>
          <w:cantSplit/>
          <w:trHeight w:hRule="exact" w:val="2034"/>
          <w:jc w:val="center"/>
        </w:trPr>
        <w:tc>
          <w:tcPr>
            <w:tcW w:w="1450" w:type="dxa"/>
            <w:gridSpan w:val="2"/>
            <w:vMerge/>
          </w:tcPr>
          <w:p w:rsidR="00A408C7" w:rsidRPr="00894B20" w:rsidRDefault="00A408C7" w:rsidP="0033646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9068" w:type="dxa"/>
          </w:tcPr>
          <w:p w:rsidR="00A408C7" w:rsidRPr="00E6258F" w:rsidRDefault="00A408C7" w:rsidP="003364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</w:rPr>
      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      </w:r>
            <w:proofErr w:type="spellStart"/>
            <w:r w:rsidRPr="00E6258F">
              <w:rPr>
                <w:rFonts w:ascii="Times New Roman" w:hAnsi="Times New Roman"/>
                <w:bCs/>
                <w:sz w:val="24"/>
                <w:szCs w:val="20"/>
              </w:rPr>
              <w:t>витамин</w:t>
            </w:r>
            <w:proofErr w:type="gramStart"/>
            <w:r w:rsidRPr="00E6258F">
              <w:rPr>
                <w:rFonts w:ascii="Times New Roman" w:hAnsi="Times New Roman"/>
                <w:bCs/>
                <w:sz w:val="24"/>
                <w:szCs w:val="20"/>
              </w:rPr>
              <w:t>о</w:t>
            </w:r>
            <w:proofErr w:type="spellEnd"/>
            <w:r w:rsidRPr="00E6258F">
              <w:rPr>
                <w:rFonts w:ascii="Times New Roman" w:hAnsi="Times New Roman"/>
                <w:bCs/>
                <w:sz w:val="24"/>
                <w:szCs w:val="20"/>
              </w:rPr>
              <w:t>-</w:t>
            </w:r>
            <w:proofErr w:type="gramEnd"/>
            <w:r w:rsidRPr="00E6258F">
              <w:rPr>
                <w:rFonts w:ascii="Times New Roman" w:hAnsi="Times New Roman"/>
                <w:bCs/>
                <w:sz w:val="24"/>
                <w:szCs w:val="20"/>
              </w:rPr>
              <w:t xml:space="preserve">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992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6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08C7" w:rsidRPr="00221B90" w:rsidTr="00336465">
        <w:trPr>
          <w:gridAfter w:val="1"/>
          <w:wAfter w:w="30" w:type="dxa"/>
          <w:cantSplit/>
          <w:trHeight w:hRule="exact" w:val="594"/>
          <w:jc w:val="center"/>
        </w:trPr>
        <w:tc>
          <w:tcPr>
            <w:tcW w:w="1450" w:type="dxa"/>
            <w:gridSpan w:val="2"/>
            <w:vMerge/>
          </w:tcPr>
          <w:p w:rsidR="00A408C7" w:rsidRPr="00894B20" w:rsidRDefault="00A408C7" w:rsidP="0033646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9068" w:type="dxa"/>
          </w:tcPr>
          <w:p w:rsidR="00A408C7" w:rsidRPr="00E6258F" w:rsidRDefault="00A408C7" w:rsidP="003364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992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6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Align w:val="center"/>
          </w:tcPr>
          <w:p w:rsidR="00A408C7" w:rsidRPr="00221B90" w:rsidRDefault="00A408C7" w:rsidP="00A4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A408C7" w:rsidRPr="00221B90" w:rsidTr="00336465">
        <w:trPr>
          <w:gridAfter w:val="1"/>
          <w:wAfter w:w="30" w:type="dxa"/>
          <w:cantSplit/>
          <w:trHeight w:hRule="exact" w:val="622"/>
          <w:jc w:val="center"/>
        </w:trPr>
        <w:tc>
          <w:tcPr>
            <w:tcW w:w="1450" w:type="dxa"/>
            <w:gridSpan w:val="2"/>
            <w:vMerge/>
          </w:tcPr>
          <w:p w:rsidR="00A408C7" w:rsidRPr="00894B20" w:rsidRDefault="00A408C7" w:rsidP="0033646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9068" w:type="dxa"/>
          </w:tcPr>
          <w:p w:rsidR="00A408C7" w:rsidRPr="00E6258F" w:rsidRDefault="00A408C7" w:rsidP="003364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992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6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Align w:val="center"/>
          </w:tcPr>
          <w:p w:rsidR="00A408C7" w:rsidRPr="00221B90" w:rsidRDefault="00A408C7" w:rsidP="0033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</w:tbl>
    <w:p w:rsidR="00A408C7" w:rsidRPr="00BA6F5D" w:rsidRDefault="00A408C7" w:rsidP="00A408C7">
      <w:pPr>
        <w:rPr>
          <w:rFonts w:ascii="Times New Roman" w:hAnsi="Times New Roman"/>
          <w:b/>
          <w:sz w:val="28"/>
          <w:szCs w:val="28"/>
        </w:rPr>
      </w:pPr>
    </w:p>
    <w:p w:rsidR="00A408C7" w:rsidRPr="00026C39" w:rsidRDefault="00A408C7" w:rsidP="00A408C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08C7" w:rsidRPr="00026C39" w:rsidRDefault="00A408C7" w:rsidP="00A408C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08C7" w:rsidRPr="00026C39" w:rsidRDefault="00A408C7" w:rsidP="00A40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C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Итоговый результат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A408C7" w:rsidRPr="00026C39" w:rsidRDefault="00A408C7" w:rsidP="00A40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08C7" w:rsidRPr="00026C39" w:rsidRDefault="00A408C7" w:rsidP="00A40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26C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Резюме:</w:t>
      </w:r>
    </w:p>
    <w:p w:rsidR="00A408C7" w:rsidRPr="00026C39" w:rsidRDefault="00A408C7" w:rsidP="00A40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08C7" w:rsidRPr="00026C39" w:rsidRDefault="00A408C7" w:rsidP="00A408C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1CFF" w:rsidRDefault="00061CFF"/>
    <w:sectPr w:rsidR="00061CFF" w:rsidSect="002724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08C7"/>
    <w:rsid w:val="00061CFF"/>
    <w:rsid w:val="00A40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8C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1640</Words>
  <Characters>9350</Characters>
  <Application>Microsoft Office Word</Application>
  <DocSecurity>0</DocSecurity>
  <Lines>77</Lines>
  <Paragraphs>21</Paragraphs>
  <ScaleCrop>false</ScaleCrop>
  <Company/>
  <LinksUpToDate>false</LinksUpToDate>
  <CharactersWithSpaces>10969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2023-11-01T09:52:00Z</dcterms:created>
  <dcterms:modified xsi:type="dcterms:W3CDTF">2023-11-01T10:00:00Z</dcterms:modified>
</cp:coreProperties>
</file>